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56" w:rsidRPr="00D75D56" w:rsidRDefault="00D75D56" w:rsidP="00D75D56">
      <w:pPr>
        <w:pStyle w:val="rteindent1"/>
        <w:rPr>
          <w:b/>
        </w:rPr>
      </w:pPr>
      <w:r w:rsidRPr="00D75D56">
        <w:rPr>
          <w:b/>
        </w:rPr>
        <w:t>Sample Letter for Charitable Trust Termination</w:t>
      </w:r>
    </w:p>
    <w:p w:rsidR="00D75D56" w:rsidRDefault="00D75D56" w:rsidP="00D75D56">
      <w:pPr>
        <w:pStyle w:val="rteindent1"/>
      </w:pPr>
      <w:r>
        <w:t>Utilize this copy to create a letter that the donor would send to the trustee of the charitable remainder trust to transfer their interest in the future payments to charity.</w:t>
      </w:r>
    </w:p>
    <w:p w:rsidR="00D75D56" w:rsidRDefault="00D75D56" w:rsidP="00D75D56">
      <w:pPr>
        <w:pStyle w:val="rteindent1"/>
      </w:pPr>
    </w:p>
    <w:p w:rsidR="00D75D56" w:rsidRDefault="00D75D56" w:rsidP="00D75D56">
      <w:pPr>
        <w:pStyle w:val="rteindent1"/>
      </w:pPr>
      <w:r>
        <w:t>(insert current date)</w:t>
      </w:r>
    </w:p>
    <w:p w:rsidR="00D75D56" w:rsidRDefault="00D75D56" w:rsidP="00D75D56">
      <w:pPr>
        <w:pStyle w:val="rteindent1"/>
      </w:pPr>
      <w:r>
        <w:t>Dear Trustee,</w:t>
      </w:r>
    </w:p>
    <w:p w:rsidR="00D75D56" w:rsidRDefault="00D75D56" w:rsidP="00D75D56">
      <w:pPr>
        <w:pStyle w:val="rteindent1"/>
      </w:pPr>
      <w:r>
        <w:t xml:space="preserve">On </w:t>
      </w:r>
      <w:r>
        <w:t>(insert date that fund began)</w:t>
      </w:r>
      <w:r>
        <w:t xml:space="preserve">, I funded the </w:t>
      </w:r>
      <w:r>
        <w:t>(insert name)</w:t>
      </w:r>
      <w:r>
        <w:t xml:space="preserve"> Charitable Remainder </w:t>
      </w:r>
      <w:r>
        <w:rPr>
          <w:rStyle w:val="scayt-misspell-word"/>
        </w:rPr>
        <w:t>Unitrust</w:t>
      </w:r>
      <w:r>
        <w:t xml:space="preserve">, a one-life </w:t>
      </w:r>
      <w:r>
        <w:rPr>
          <w:rStyle w:val="scayt-misspell-word"/>
        </w:rPr>
        <w:t>unitrust</w:t>
      </w:r>
      <w:r>
        <w:t xml:space="preserve"> in the amount of </w:t>
      </w:r>
      <w:r>
        <w:t>(insert dollar amount)</w:t>
      </w:r>
      <w:r>
        <w:t xml:space="preserve">. Under the trust terms, I was to receive a quarterly </w:t>
      </w:r>
      <w:r>
        <w:rPr>
          <w:rStyle w:val="scayt-misspell-word"/>
        </w:rPr>
        <w:t>unitrust</w:t>
      </w:r>
      <w:r>
        <w:t xml:space="preserve"> payment of </w:t>
      </w:r>
      <w:r>
        <w:t xml:space="preserve">(insert percentage) </w:t>
      </w:r>
      <w:r>
        <w:t>of the Fair Market Value of the trust as determined every January 1.</w:t>
      </w:r>
    </w:p>
    <w:p w:rsidR="00D75D56" w:rsidRDefault="00D75D56" w:rsidP="00D75D56">
      <w:pPr>
        <w:pStyle w:val="rteindent1"/>
      </w:pPr>
      <w:r>
        <w:t xml:space="preserve">As of </w:t>
      </w:r>
      <w:r>
        <w:t>(insert current date)</w:t>
      </w:r>
      <w:r>
        <w:t xml:space="preserve">, I hereby irrevocably assign my entire interest in the (insert name) Charitable Remainder </w:t>
      </w:r>
      <w:r>
        <w:rPr>
          <w:rStyle w:val="scayt-misspell-word"/>
        </w:rPr>
        <w:t>Unitrust</w:t>
      </w:r>
      <w:r>
        <w:t xml:space="preserve"> </w:t>
      </w:r>
      <w:r>
        <w:t xml:space="preserve">to the </w:t>
      </w:r>
      <w:r>
        <w:t>(insert name)</w:t>
      </w:r>
      <w:r>
        <w:t xml:space="preserve"> Charitable Fund, a Donor Advised Fund of the American Endowment Foundation - a 501 (c)(3) public charity. In assigning my interest, I understand that I will no longer be entitled to or receive any further </w:t>
      </w:r>
      <w:r>
        <w:rPr>
          <w:rStyle w:val="scayt-misspell-word"/>
        </w:rPr>
        <w:t>unitrust</w:t>
      </w:r>
      <w:r>
        <w:t xml:space="preserve"> payments from the (insert name) Charitable Remainder </w:t>
      </w:r>
      <w:r>
        <w:rPr>
          <w:rStyle w:val="scayt-misspell-word"/>
        </w:rPr>
        <w:t>Unitrust</w:t>
      </w:r>
      <w:r>
        <w:t>.</w:t>
      </w:r>
    </w:p>
    <w:p w:rsidR="00D75D56" w:rsidRDefault="00D75D56" w:rsidP="00D75D56">
      <w:pPr>
        <w:pStyle w:val="rteindent1"/>
      </w:pPr>
      <w:r>
        <w:t>Sincerely,</w:t>
      </w:r>
    </w:p>
    <w:p w:rsidR="00D75D56" w:rsidRDefault="00D75D56" w:rsidP="00D75D56">
      <w:pPr>
        <w:pStyle w:val="rteindent1"/>
      </w:pPr>
      <w:r>
        <w:t>(insert name)</w:t>
      </w:r>
      <w:bookmarkStart w:id="0" w:name="_GoBack"/>
      <w:bookmarkEnd w:id="0"/>
    </w:p>
    <w:p w:rsidR="00466D4C" w:rsidRDefault="00466D4C"/>
    <w:sectPr w:rsidR="0046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6"/>
    <w:rsid w:val="00466D4C"/>
    <w:rsid w:val="00D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3183C-1DBA-4694-9229-B76E5D87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indent1">
    <w:name w:val="rteindent1"/>
    <w:basedOn w:val="Normal"/>
    <w:rsid w:val="00D7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D7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AEF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Kinaitis</dc:creator>
  <cp:keywords/>
  <dc:description/>
  <cp:lastModifiedBy>Eric Kinaitis</cp:lastModifiedBy>
  <cp:revision>1</cp:revision>
  <dcterms:created xsi:type="dcterms:W3CDTF">2014-07-25T14:44:00Z</dcterms:created>
  <dcterms:modified xsi:type="dcterms:W3CDTF">2014-07-25T14:51:00Z</dcterms:modified>
</cp:coreProperties>
</file>